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A7B9" w14:textId="77777777" w:rsidR="00143286" w:rsidRDefault="0073469B">
      <w:pPr>
        <w:spacing w:after="1" w:line="259" w:lineRule="auto"/>
        <w:ind w:left="56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A62937" w14:textId="4D1B6D97" w:rsidR="00143286" w:rsidRDefault="0073469B">
      <w:pPr>
        <w:spacing w:after="0" w:line="259" w:lineRule="auto"/>
        <w:ind w:left="0" w:right="6" w:firstLine="0"/>
        <w:jc w:val="center"/>
      </w:pPr>
      <w:r>
        <w:rPr>
          <w:b/>
          <w:sz w:val="24"/>
        </w:rPr>
        <w:t xml:space="preserve">UMOWA O DOTACJĘ NR </w:t>
      </w:r>
      <w:r w:rsidR="00184A40">
        <w:rPr>
          <w:b/>
          <w:sz w:val="24"/>
        </w:rPr>
        <w:t>A</w:t>
      </w:r>
      <w:r w:rsidR="00542ABA">
        <w:rPr>
          <w:b/>
          <w:sz w:val="24"/>
        </w:rPr>
        <w:t>O</w:t>
      </w:r>
      <w:r>
        <w:rPr>
          <w:b/>
          <w:sz w:val="24"/>
        </w:rPr>
        <w:t>/</w:t>
      </w:r>
      <w:r w:rsidR="00D33F83">
        <w:rPr>
          <w:b/>
          <w:sz w:val="24"/>
        </w:rPr>
        <w:t>….</w:t>
      </w:r>
      <w:r>
        <w:rPr>
          <w:b/>
          <w:sz w:val="24"/>
        </w:rPr>
        <w:t>/202</w:t>
      </w:r>
      <w:r w:rsidR="0083346F">
        <w:rPr>
          <w:b/>
          <w:sz w:val="24"/>
        </w:rPr>
        <w:t>6</w:t>
      </w:r>
    </w:p>
    <w:p w14:paraId="3E8807FC" w14:textId="77777777" w:rsidR="00143286" w:rsidRDefault="0073469B">
      <w:pPr>
        <w:spacing w:after="43" w:line="259" w:lineRule="auto"/>
        <w:ind w:left="56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A722B2" w14:textId="77777777" w:rsidR="00143286" w:rsidRDefault="0073469B">
      <w:pPr>
        <w:spacing w:after="38" w:line="259" w:lineRule="auto"/>
        <w:ind w:left="-5"/>
      </w:pPr>
      <w:r>
        <w:t xml:space="preserve">Umowa zawarta pomiędzy: </w:t>
      </w:r>
    </w:p>
    <w:p w14:paraId="5CE2C7DB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  <w:r w:rsidRPr="004173DF">
        <w:t>Związkiem Młodzieży Mniejszości Niemieckiej w RP,</w:t>
      </w:r>
    </w:p>
    <w:p w14:paraId="0319FF18" w14:textId="77777777" w:rsidR="004173DF" w:rsidRDefault="004173DF" w:rsidP="004173DF">
      <w:pPr>
        <w:spacing w:after="38" w:line="259" w:lineRule="auto"/>
        <w:ind w:left="0" w:firstLine="0"/>
        <w:jc w:val="left"/>
      </w:pPr>
      <w:r w:rsidRPr="004173DF">
        <w:t>z siedzibą w Opolu, 45-013, ul. Krupnicza 15, NIP 896-10-01-430, który reprezentują:</w:t>
      </w:r>
    </w:p>
    <w:p w14:paraId="1CF7D7A6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</w:p>
    <w:p w14:paraId="175BE9BA" w14:textId="77777777" w:rsidR="004173DF" w:rsidRPr="004173DF" w:rsidRDefault="004173DF" w:rsidP="004173DF">
      <w:pPr>
        <w:numPr>
          <w:ilvl w:val="0"/>
          <w:numId w:val="7"/>
        </w:numPr>
        <w:spacing w:after="38" w:line="259" w:lineRule="auto"/>
        <w:jc w:val="left"/>
      </w:pPr>
      <w:r w:rsidRPr="004173DF">
        <w:t>Paulina Widera – Przewodnicząca Zarządu ZMMN w RP</w:t>
      </w:r>
    </w:p>
    <w:p w14:paraId="3C224C48" w14:textId="2D45ABB4" w:rsidR="004173DF" w:rsidRPr="004173DF" w:rsidRDefault="004173DF" w:rsidP="004173DF">
      <w:pPr>
        <w:numPr>
          <w:ilvl w:val="0"/>
          <w:numId w:val="7"/>
        </w:numPr>
        <w:spacing w:after="38" w:line="259" w:lineRule="auto"/>
        <w:jc w:val="left"/>
      </w:pPr>
      <w:r w:rsidRPr="004173DF">
        <w:t>Anna Franik</w:t>
      </w:r>
      <w:r>
        <w:t>-Przybyła</w:t>
      </w:r>
      <w:r w:rsidRPr="004173DF">
        <w:t xml:space="preserve"> – Wiceprzewodniczącą Zarządu ZMMN w RP,</w:t>
      </w:r>
    </w:p>
    <w:p w14:paraId="0AD52A1F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  <w:r w:rsidRPr="004173DF">
        <w:t>zwanym dalej ZMMN,</w:t>
      </w:r>
    </w:p>
    <w:p w14:paraId="2EBD9113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  <w:r w:rsidRPr="004173DF">
        <w:t> </w:t>
      </w:r>
    </w:p>
    <w:p w14:paraId="39734704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  <w:r w:rsidRPr="004173DF">
        <w:t>a</w:t>
      </w:r>
    </w:p>
    <w:p w14:paraId="16783860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  <w:r w:rsidRPr="004173DF">
        <w:t> </w:t>
      </w:r>
    </w:p>
    <w:p w14:paraId="1D177F23" w14:textId="4B42E702" w:rsidR="004173DF" w:rsidRPr="004173DF" w:rsidRDefault="004173DF" w:rsidP="004173DF">
      <w:pPr>
        <w:numPr>
          <w:ilvl w:val="0"/>
          <w:numId w:val="8"/>
        </w:numPr>
        <w:spacing w:after="38" w:line="259" w:lineRule="auto"/>
        <w:jc w:val="left"/>
      </w:pPr>
      <w:r>
        <w:t>………………………………………………..</w:t>
      </w:r>
    </w:p>
    <w:p w14:paraId="29752766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  <w:r w:rsidRPr="004173DF">
        <w:t>zwaną dalej Wnioskodawcą lub Odbiorcą.</w:t>
      </w:r>
    </w:p>
    <w:p w14:paraId="0E754B0D" w14:textId="77777777" w:rsidR="004173DF" w:rsidRPr="004173DF" w:rsidRDefault="004173DF" w:rsidP="004173DF">
      <w:pPr>
        <w:spacing w:after="38" w:line="259" w:lineRule="auto"/>
        <w:ind w:left="0" w:firstLine="0"/>
        <w:jc w:val="left"/>
      </w:pPr>
      <w:r w:rsidRPr="004173DF">
        <w:t>Zwanymi dalej Stronami.</w:t>
      </w:r>
    </w:p>
    <w:p w14:paraId="03D211A1" w14:textId="77777777" w:rsidR="00674ECE" w:rsidRPr="004173DF" w:rsidRDefault="00674ECE">
      <w:pPr>
        <w:spacing w:after="38" w:line="259" w:lineRule="auto"/>
        <w:ind w:left="0" w:firstLine="0"/>
        <w:jc w:val="left"/>
      </w:pPr>
    </w:p>
    <w:p w14:paraId="731C621F" w14:textId="77777777" w:rsidR="00143286" w:rsidRDefault="0073469B">
      <w:pPr>
        <w:spacing w:after="0" w:line="259" w:lineRule="auto"/>
        <w:ind w:right="2"/>
        <w:jc w:val="center"/>
      </w:pPr>
      <w:r>
        <w:t xml:space="preserve">Warunki umowy </w:t>
      </w:r>
    </w:p>
    <w:p w14:paraId="22ED2701" w14:textId="77777777" w:rsidR="00143286" w:rsidRDefault="0073469B">
      <w:pPr>
        <w:spacing w:after="128" w:line="259" w:lineRule="auto"/>
        <w:ind w:left="54" w:firstLine="0"/>
        <w:jc w:val="center"/>
      </w:pPr>
      <w:r>
        <w:t xml:space="preserve"> </w:t>
      </w:r>
    </w:p>
    <w:p w14:paraId="7EFE043C" w14:textId="77777777" w:rsidR="00143286" w:rsidRDefault="0073469B">
      <w:pPr>
        <w:spacing w:after="184" w:line="259" w:lineRule="auto"/>
        <w:ind w:right="4"/>
        <w:jc w:val="center"/>
      </w:pPr>
      <w:r>
        <w:t xml:space="preserve">§1 </w:t>
      </w:r>
    </w:p>
    <w:p w14:paraId="71F57ECF" w14:textId="04CB3D52" w:rsidR="00143286" w:rsidRDefault="00674ECE">
      <w:pPr>
        <w:ind w:left="-5"/>
      </w:pPr>
      <w:r>
        <w:t>ZMMN</w:t>
      </w:r>
      <w:r w:rsidR="00AD2690">
        <w:t xml:space="preserve"> przyznaje Odbiorcy dotację w wysokości </w:t>
      </w:r>
      <w:r w:rsidR="000C4019">
        <w:t>………..</w:t>
      </w:r>
      <w:r w:rsidR="00AD2690">
        <w:t xml:space="preserve"> zł brutto (słownie</w:t>
      </w:r>
      <w:r w:rsidR="00490F60">
        <w:t xml:space="preserve">: </w:t>
      </w:r>
      <w:r w:rsidR="000C4019">
        <w:t>…………..</w:t>
      </w:r>
      <w:r w:rsidR="00BA18BF">
        <w:t xml:space="preserve"> </w:t>
      </w:r>
      <w:r w:rsidR="00A90FA6">
        <w:t>złotych</w:t>
      </w:r>
      <w:r w:rsidR="00AD2690">
        <w:t xml:space="preserve">) na dofinansowanie kosztów, związanych z projektem pod nazwą projektu </w:t>
      </w:r>
      <w:r w:rsidR="00490F60" w:rsidRPr="00490F60">
        <w:t>„</w:t>
      </w:r>
      <w:r w:rsidR="000C4019">
        <w:t>……………</w:t>
      </w:r>
      <w:r w:rsidR="00490F60" w:rsidRPr="00490F60">
        <w:t>"</w:t>
      </w:r>
      <w:r w:rsidR="00490F60">
        <w:t>,</w:t>
      </w:r>
      <w:r w:rsidR="00AD2690">
        <w:t xml:space="preserve"> zawartych w kosztorysie, stanowiącym załącznik nr 1 do umowy. </w:t>
      </w:r>
    </w:p>
    <w:p w14:paraId="14EB434C" w14:textId="77777777" w:rsidR="0083346F" w:rsidRDefault="0083346F">
      <w:pPr>
        <w:ind w:left="-5"/>
      </w:pPr>
    </w:p>
    <w:p w14:paraId="23EFAB0F" w14:textId="610E9A03" w:rsidR="0083346F" w:rsidRDefault="0083346F">
      <w:pPr>
        <w:ind w:left="-5"/>
      </w:pPr>
      <w:r w:rsidRPr="0083346F">
        <w:t>Dotacja wypłacana jest w systemie refundacji kosztów.</w:t>
      </w:r>
    </w:p>
    <w:p w14:paraId="720EC5B4" w14:textId="77777777" w:rsidR="00143286" w:rsidRDefault="0073469B">
      <w:pPr>
        <w:spacing w:after="68" w:line="259" w:lineRule="auto"/>
        <w:ind w:left="0" w:firstLine="0"/>
        <w:jc w:val="left"/>
      </w:pPr>
      <w:r>
        <w:t xml:space="preserve"> </w:t>
      </w:r>
    </w:p>
    <w:p w14:paraId="3BC389FE" w14:textId="77777777" w:rsidR="00143286" w:rsidRDefault="0073469B">
      <w:pPr>
        <w:spacing w:after="38" w:line="259" w:lineRule="auto"/>
        <w:ind w:right="4"/>
        <w:jc w:val="center"/>
      </w:pPr>
      <w:r>
        <w:t xml:space="preserve">§2 </w:t>
      </w:r>
    </w:p>
    <w:p w14:paraId="5791BC00" w14:textId="77777777" w:rsidR="00143286" w:rsidRDefault="0073469B">
      <w:pPr>
        <w:spacing w:after="68" w:line="259" w:lineRule="auto"/>
        <w:ind w:left="-5"/>
      </w:pPr>
      <w:r>
        <w:t xml:space="preserve">Środków objętych niniejszą umową Odbiorca nie może wydatkować na realizację innych celów. </w:t>
      </w:r>
    </w:p>
    <w:p w14:paraId="0CE626F7" w14:textId="0368C070" w:rsidR="00143286" w:rsidRDefault="0073469B">
      <w:pPr>
        <w:ind w:left="-5"/>
      </w:pPr>
      <w:r>
        <w:t xml:space="preserve">Odbiorca z otrzymanej dotacji może sfinansować koszty określone w § 1 od dnia zawarcia umowy, tj. </w:t>
      </w:r>
      <w:r w:rsidR="000C4019">
        <w:t>……..</w:t>
      </w:r>
      <w:r>
        <w:t xml:space="preserve"> do dnia </w:t>
      </w:r>
      <w:r w:rsidR="000C4019">
        <w:t>……….</w:t>
      </w:r>
      <w:r w:rsidR="00184A40">
        <w:t xml:space="preserve"> </w:t>
      </w:r>
      <w:r>
        <w:t xml:space="preserve">roku. </w:t>
      </w:r>
    </w:p>
    <w:p w14:paraId="747198D6" w14:textId="77777777" w:rsidR="00143286" w:rsidRDefault="0073469B">
      <w:pPr>
        <w:spacing w:after="38" w:line="259" w:lineRule="auto"/>
        <w:ind w:left="0" w:firstLine="0"/>
        <w:jc w:val="left"/>
      </w:pPr>
      <w:r>
        <w:t xml:space="preserve"> </w:t>
      </w:r>
    </w:p>
    <w:p w14:paraId="4501320B" w14:textId="77777777" w:rsidR="00143286" w:rsidRDefault="0073469B">
      <w:pPr>
        <w:spacing w:after="68" w:line="259" w:lineRule="auto"/>
        <w:ind w:left="0" w:firstLine="0"/>
        <w:jc w:val="left"/>
      </w:pPr>
      <w:r>
        <w:t xml:space="preserve"> </w:t>
      </w:r>
    </w:p>
    <w:p w14:paraId="59E9A3D7" w14:textId="77777777" w:rsidR="00143286" w:rsidRDefault="0073469B">
      <w:pPr>
        <w:spacing w:after="72" w:line="259" w:lineRule="auto"/>
        <w:ind w:right="4"/>
        <w:jc w:val="center"/>
      </w:pPr>
      <w:r>
        <w:t xml:space="preserve">§3 </w:t>
      </w:r>
    </w:p>
    <w:p w14:paraId="667DD6C5" w14:textId="5DE0E83D" w:rsidR="0083346F" w:rsidRDefault="00674ECE" w:rsidP="0083346F">
      <w:pPr>
        <w:ind w:left="-5"/>
      </w:pPr>
      <w:r>
        <w:t>Z</w:t>
      </w:r>
      <w:r w:rsidR="00974713">
        <w:t>wiązek Młodzieży Mniejszości Niemieckiej w RP</w:t>
      </w:r>
      <w:r w:rsidR="00184A40">
        <w:t xml:space="preserve"> przekaże Odbiorcom dotację przelewem na wskazany numer konta</w:t>
      </w:r>
      <w:r w:rsidR="00BA18BF">
        <w:t xml:space="preserve"> X</w:t>
      </w:r>
      <w:r w:rsidR="0083346F">
        <w:t>.</w:t>
      </w:r>
      <w:r w:rsidR="0083346F" w:rsidRPr="0083346F">
        <w:t xml:space="preserve"> </w:t>
      </w:r>
      <w:r w:rsidR="0083346F">
        <w:t>Dotacja przyznana na realizację projektu wypłacana jest w systemie refundacji. ZMMN dokonuje płatności wyłącznie na podstawie prawidłowo wystawionych i zaakceptowanych faktur lub rachunków, zgodnych z zatwierdzonym kosztorysem. W przypadku dokumentów opłaconych przelewem warunkiem refundacji jest przedłożenie potwierdzenia dokonania zapłaty. Refundacja następuje w terminie do 21 dni od dnia zaakceptowania kompletnej dokumentacji przez ZMMN.</w:t>
      </w:r>
    </w:p>
    <w:p w14:paraId="04A540ED" w14:textId="77777777" w:rsidR="0083346F" w:rsidRDefault="0083346F" w:rsidP="0083346F">
      <w:pPr>
        <w:ind w:left="-5"/>
      </w:pPr>
    </w:p>
    <w:p w14:paraId="733F52C2" w14:textId="52B87327" w:rsidR="00143286" w:rsidRDefault="0083346F" w:rsidP="0083346F">
      <w:pPr>
        <w:ind w:left="-5"/>
      </w:pPr>
      <w:r>
        <w:lastRenderedPageBreak/>
        <w:t>ZMMN zastrzega sobie prawo do wstrzymania lub odmowy refundacji w przypadku stwierdzenia nieprawidłowości formalnych, księgowych lub prawnych.</w:t>
      </w:r>
      <w:r w:rsidR="00184A40">
        <w:t xml:space="preserve">. </w:t>
      </w:r>
    </w:p>
    <w:p w14:paraId="5F56CCA5" w14:textId="77777777" w:rsidR="00143286" w:rsidRDefault="0073469B">
      <w:pPr>
        <w:spacing w:after="68" w:line="259" w:lineRule="auto"/>
        <w:ind w:left="0" w:firstLine="0"/>
        <w:jc w:val="left"/>
      </w:pPr>
      <w:r>
        <w:t xml:space="preserve"> </w:t>
      </w:r>
    </w:p>
    <w:p w14:paraId="1FF5ACA3" w14:textId="77777777" w:rsidR="00143286" w:rsidRDefault="0073469B">
      <w:pPr>
        <w:spacing w:after="71" w:line="259" w:lineRule="auto"/>
        <w:ind w:right="4"/>
        <w:jc w:val="center"/>
      </w:pPr>
      <w:r>
        <w:t xml:space="preserve">§4 </w:t>
      </w:r>
    </w:p>
    <w:p w14:paraId="2EECA2C3" w14:textId="774FAE01" w:rsidR="00143286" w:rsidRDefault="0073469B">
      <w:pPr>
        <w:ind w:left="-5"/>
      </w:pPr>
      <w:r>
        <w:t xml:space="preserve">Wszelkie zmiany wykraczające poza wyżej opisane wymagają pisemnej zgody </w:t>
      </w:r>
      <w:r w:rsidR="00AD2690">
        <w:t xml:space="preserve">Związku Młodzieży Mniejszości Niemieckiej w RP </w:t>
      </w:r>
      <w:r>
        <w:t xml:space="preserve">i zawarcia aneksu do umowy o dotację. </w:t>
      </w:r>
    </w:p>
    <w:p w14:paraId="472CD97F" w14:textId="77777777" w:rsidR="00143286" w:rsidRDefault="0073469B">
      <w:pPr>
        <w:spacing w:after="68" w:line="259" w:lineRule="auto"/>
        <w:ind w:left="0" w:firstLine="0"/>
        <w:jc w:val="left"/>
      </w:pPr>
      <w:r>
        <w:t xml:space="preserve"> </w:t>
      </w:r>
    </w:p>
    <w:p w14:paraId="1EA0C1FE" w14:textId="77777777" w:rsidR="00143286" w:rsidRDefault="0073469B">
      <w:pPr>
        <w:spacing w:after="38" w:line="259" w:lineRule="auto"/>
        <w:ind w:right="4"/>
        <w:jc w:val="center"/>
      </w:pPr>
      <w:r>
        <w:t xml:space="preserve">§5 </w:t>
      </w:r>
    </w:p>
    <w:p w14:paraId="183EF37C" w14:textId="77777777" w:rsidR="00143286" w:rsidRDefault="0073469B" w:rsidP="0083346F">
      <w:pPr>
        <w:spacing w:after="72" w:line="240" w:lineRule="auto"/>
        <w:ind w:left="0" w:firstLine="0"/>
        <w:jc w:val="left"/>
      </w:pPr>
      <w:r>
        <w:t xml:space="preserve"> </w:t>
      </w:r>
    </w:p>
    <w:p w14:paraId="7B7E5A41" w14:textId="3FA5C562" w:rsidR="0083346F" w:rsidRDefault="0083346F" w:rsidP="0083346F">
      <w:pPr>
        <w:spacing w:after="68"/>
        <w:ind w:left="0" w:firstLine="0"/>
        <w:jc w:val="left"/>
      </w:pPr>
      <w:r>
        <w:t>Odbiorca nie otrzyma refundacji za koszty, które:</w:t>
      </w:r>
    </w:p>
    <w:p w14:paraId="3911E06E" w14:textId="3FD2658C" w:rsidR="0083346F" w:rsidRDefault="0083346F" w:rsidP="0083346F">
      <w:pPr>
        <w:pStyle w:val="Akapitzlist"/>
        <w:numPr>
          <w:ilvl w:val="0"/>
          <w:numId w:val="6"/>
        </w:numPr>
        <w:spacing w:after="68"/>
        <w:jc w:val="left"/>
      </w:pPr>
      <w:r>
        <w:t>nie zostały udokumentowane prawidłowymi dokumentami księgowymi,</w:t>
      </w:r>
    </w:p>
    <w:p w14:paraId="6F16FF72" w14:textId="14B46001" w:rsidR="0083346F" w:rsidRDefault="0083346F" w:rsidP="0083346F">
      <w:pPr>
        <w:pStyle w:val="Akapitzlist"/>
        <w:numPr>
          <w:ilvl w:val="0"/>
          <w:numId w:val="6"/>
        </w:numPr>
        <w:spacing w:after="68"/>
        <w:jc w:val="left"/>
      </w:pPr>
      <w:r>
        <w:t>zostały poniesione niezgodnie z kosztorysem,</w:t>
      </w:r>
    </w:p>
    <w:p w14:paraId="5FACA0B7" w14:textId="31282F7F" w:rsidR="0083346F" w:rsidRDefault="0083346F" w:rsidP="0083346F">
      <w:pPr>
        <w:pStyle w:val="Akapitzlist"/>
        <w:numPr>
          <w:ilvl w:val="0"/>
          <w:numId w:val="6"/>
        </w:numPr>
        <w:spacing w:after="68"/>
        <w:jc w:val="left"/>
      </w:pPr>
      <w:r>
        <w:t>zostały poniesione po upływie terminu realizacji projektu,</w:t>
      </w:r>
    </w:p>
    <w:p w14:paraId="7C9E6AE3" w14:textId="77777777" w:rsidR="0083346F" w:rsidRDefault="0083346F" w:rsidP="0083346F">
      <w:pPr>
        <w:pStyle w:val="Akapitzlist"/>
        <w:numPr>
          <w:ilvl w:val="0"/>
          <w:numId w:val="6"/>
        </w:numPr>
        <w:spacing w:after="68"/>
        <w:jc w:val="left"/>
      </w:pPr>
      <w:r>
        <w:t>nie zostały opłacone (w przypadku płatności przelewem brak potwierdzenia zapłaty).</w:t>
      </w:r>
    </w:p>
    <w:p w14:paraId="64778192" w14:textId="77777777" w:rsidR="0083346F" w:rsidRDefault="0083346F" w:rsidP="0083346F">
      <w:pPr>
        <w:spacing w:after="68"/>
        <w:ind w:left="0" w:firstLine="0"/>
        <w:jc w:val="left"/>
      </w:pPr>
    </w:p>
    <w:p w14:paraId="6B242C4A" w14:textId="57B2A8A9" w:rsidR="00143286" w:rsidRDefault="0083346F" w:rsidP="0083346F">
      <w:pPr>
        <w:spacing w:after="68"/>
        <w:ind w:left="0" w:firstLine="0"/>
        <w:jc w:val="left"/>
      </w:pPr>
      <w:r>
        <w:t>Wszystkie zakupy towarów i usług muszą być potwierdzone pełną dokumentacją, tj. fakturami lub rachunkami wystawionymi na ZMMN wraz z opisem merytorycznym (data, zakres usługi, cel wydatku).</w:t>
      </w:r>
      <w:r w:rsidR="0073469B">
        <w:t xml:space="preserve"> </w:t>
      </w:r>
    </w:p>
    <w:p w14:paraId="65C3F20A" w14:textId="77777777" w:rsidR="00143286" w:rsidRPr="00744616" w:rsidRDefault="0073469B">
      <w:pPr>
        <w:spacing w:after="38" w:line="259" w:lineRule="auto"/>
        <w:ind w:right="4"/>
        <w:jc w:val="center"/>
        <w:rPr>
          <w:color w:val="auto"/>
        </w:rPr>
      </w:pPr>
      <w:bookmarkStart w:id="0" w:name="_Hlk128122093"/>
      <w:r w:rsidRPr="00744616">
        <w:rPr>
          <w:color w:val="auto"/>
        </w:rPr>
        <w:t xml:space="preserve">§6 </w:t>
      </w:r>
    </w:p>
    <w:bookmarkEnd w:id="0"/>
    <w:p w14:paraId="29295DD9" w14:textId="05AD9B08" w:rsidR="00143286" w:rsidRPr="00744616" w:rsidRDefault="0073469B">
      <w:pPr>
        <w:ind w:left="-5"/>
        <w:rPr>
          <w:color w:val="auto"/>
        </w:rPr>
      </w:pPr>
      <w:r w:rsidRPr="00744616">
        <w:rPr>
          <w:color w:val="auto"/>
        </w:rPr>
        <w:t xml:space="preserve">Wszelkie materiały wytworzone w wyniku realizacji projektu dofinansowanego w ramach projektu, </w:t>
      </w:r>
      <w:r w:rsidR="00AD2690" w:rsidRPr="00744616">
        <w:rPr>
          <w:color w:val="auto"/>
        </w:rPr>
        <w:t>"</w:t>
      </w:r>
      <w:r w:rsidR="00744616" w:rsidRPr="00744616">
        <w:rPr>
          <w:color w:val="auto"/>
        </w:rPr>
        <w:t>Jugendliche in Aktion”</w:t>
      </w:r>
      <w:r w:rsidR="00AD2690" w:rsidRPr="00744616">
        <w:rPr>
          <w:color w:val="auto"/>
        </w:rPr>
        <w:t xml:space="preserve"> </w:t>
      </w:r>
      <w:r w:rsidRPr="00744616">
        <w:rPr>
          <w:color w:val="auto"/>
        </w:rPr>
        <w:t xml:space="preserve">w szczególności publikacje, ulotki, materiały informacyjne, listy obecności, formularze zgłoszeniowe itp., powinny być opatrzone w widocznym miejscu logotypem BJDM, VDG, BMi, a także informacją, iż jest to projekt realizowany w ramach </w:t>
      </w:r>
      <w:r w:rsidR="00F01020" w:rsidRPr="00744616">
        <w:rPr>
          <w:color w:val="auto"/>
        </w:rPr>
        <w:t>projektu "</w:t>
      </w:r>
      <w:r w:rsidR="00744616" w:rsidRPr="00744616">
        <w:rPr>
          <w:color w:val="auto"/>
        </w:rPr>
        <w:t xml:space="preserve">"Jugendliche in Aktion </w:t>
      </w:r>
      <w:r w:rsidR="00F01020" w:rsidRPr="00744616">
        <w:rPr>
          <w:color w:val="auto"/>
        </w:rPr>
        <w:t xml:space="preserve">". </w:t>
      </w:r>
      <w:r w:rsidRPr="00744616">
        <w:rPr>
          <w:color w:val="auto"/>
        </w:rPr>
        <w:t xml:space="preserve">Grafiki dostępne są do pobrania </w:t>
      </w:r>
      <w:r w:rsidR="00884568" w:rsidRPr="00744616">
        <w:rPr>
          <w:color w:val="auto"/>
        </w:rPr>
        <w:t>na stronie BJDM, oraz u koordynatorów projektu.</w:t>
      </w:r>
    </w:p>
    <w:p w14:paraId="2E66DBC7" w14:textId="11E86EE4" w:rsidR="00884568" w:rsidRDefault="00884568" w:rsidP="00884568">
      <w:pPr>
        <w:ind w:left="-5"/>
        <w:jc w:val="center"/>
      </w:pPr>
      <w:r w:rsidRPr="00884568">
        <w:t>§</w:t>
      </w:r>
      <w:r>
        <w:t>7</w:t>
      </w:r>
    </w:p>
    <w:p w14:paraId="33021D1B" w14:textId="7BD83C31" w:rsidR="00143286" w:rsidRDefault="00F01020" w:rsidP="00F01020">
      <w:pPr>
        <w:ind w:left="-15" w:firstLine="0"/>
      </w:pPr>
      <w:r>
        <w:t xml:space="preserve"> Odbiorcy są zobowiązani do przesłania lub osobistego dostarczenia do </w:t>
      </w:r>
      <w:r w:rsidR="00D451DB">
        <w:t xml:space="preserve">Związku Młodzieży Mniejszości </w:t>
      </w:r>
      <w:r>
        <w:t xml:space="preserve">Niemieckiej </w:t>
      </w:r>
      <w:r w:rsidR="00D451DB">
        <w:t xml:space="preserve">w RP </w:t>
      </w:r>
      <w:r>
        <w:t xml:space="preserve">(ul. </w:t>
      </w:r>
      <w:r w:rsidR="00041177">
        <w:t>Krupnicza 15</w:t>
      </w:r>
      <w:r w:rsidR="00D451DB">
        <w:t>, 45-0</w:t>
      </w:r>
      <w:r w:rsidR="00041177">
        <w:t>13</w:t>
      </w:r>
      <w:r w:rsidR="00D451DB">
        <w:t xml:space="preserve"> </w:t>
      </w:r>
      <w:r>
        <w:t>Opole) rozliczenia końcowego projektu</w:t>
      </w:r>
      <w:r w:rsidR="00674ECE">
        <w:t>, oryginałów faktur</w:t>
      </w:r>
      <w:r w:rsidR="00C117CF">
        <w:t xml:space="preserve"> oraz próbek materiałów promocyjnych</w:t>
      </w:r>
      <w:r>
        <w:t xml:space="preserve"> nie później niż </w:t>
      </w:r>
      <w:r w:rsidR="00485C63">
        <w:t xml:space="preserve">14 dni roboczych </w:t>
      </w:r>
      <w:r>
        <w:t>od dnia jego zakończenia (liczy się data stempla pocztowego</w:t>
      </w:r>
      <w:r w:rsidR="00974713">
        <w:t xml:space="preserve">). </w:t>
      </w:r>
      <w:r w:rsidR="00674ECE">
        <w:t>Niedostarczenie któregokolwiek z elementów w terminie, skutkować będzie koniecznością zwrotu przydzielonych środków</w:t>
      </w:r>
      <w:r w:rsidR="00974713">
        <w:t>.</w:t>
      </w:r>
    </w:p>
    <w:p w14:paraId="73237563" w14:textId="77777777" w:rsidR="00143286" w:rsidRDefault="0073469B">
      <w:pPr>
        <w:spacing w:after="38" w:line="259" w:lineRule="auto"/>
        <w:ind w:right="4"/>
        <w:jc w:val="center"/>
      </w:pPr>
      <w:r>
        <w:t xml:space="preserve"> §8 </w:t>
      </w:r>
    </w:p>
    <w:p w14:paraId="325B5C57" w14:textId="77777777" w:rsidR="00143286" w:rsidRDefault="0073469B">
      <w:pPr>
        <w:spacing w:after="38" w:line="259" w:lineRule="auto"/>
        <w:ind w:left="0" w:firstLine="0"/>
        <w:jc w:val="left"/>
      </w:pPr>
      <w:r>
        <w:t xml:space="preserve"> </w:t>
      </w:r>
    </w:p>
    <w:p w14:paraId="75F2355E" w14:textId="77777777" w:rsidR="00143286" w:rsidRDefault="0073469B">
      <w:pPr>
        <w:ind w:left="-5"/>
      </w:pPr>
      <w:r>
        <w:t xml:space="preserve">Rozliczenie składa się ze sprawozdania merytorycznego (Załącznik nr 2) oraz sprawozdania finansowego (Załącznik nr 3). Sprawozdania muszą być oddane w dwóch wersjach językowych- polskiej i niemieckiej. </w:t>
      </w:r>
    </w:p>
    <w:p w14:paraId="67F64717" w14:textId="77777777" w:rsidR="00143286" w:rsidRDefault="0073469B">
      <w:pPr>
        <w:ind w:left="-5"/>
      </w:pPr>
      <w:r>
        <w:t xml:space="preserve">Sprawozdanie merytoryczne musi zawierać szczegółową informację o zrealizowanych działaniach, zgodnie z opisem we wniosku. W opisie konieczne jest uwzględnienie wszystkich planowanych działań, zakres w jakim zostały one zrealizowane i wyjaśnienie ewentualnych odstępstw w ich realizacji, zarówno jeśli chodzi o ich zakres, jak i harmonogram realizacji.  </w:t>
      </w:r>
    </w:p>
    <w:p w14:paraId="6E122594" w14:textId="77777777" w:rsidR="00143286" w:rsidRDefault="0073469B">
      <w:pPr>
        <w:ind w:left="-5"/>
      </w:pPr>
      <w:r>
        <w:lastRenderedPageBreak/>
        <w:t xml:space="preserve">W opisie należy przedstawić czy i w jakim stopniu zostały osiągnięte założone we wniosku cele, jakie były pośrednie i bezpośrednie korzyści dla mniejszości niemieckiej wynikające z projektu,  jak przebiegała realizacja projektu, jak dokonano ewaluacji i co ona wykazała.  </w:t>
      </w:r>
    </w:p>
    <w:p w14:paraId="49389201" w14:textId="77777777" w:rsidR="00143286" w:rsidRDefault="0073469B">
      <w:pPr>
        <w:spacing w:after="75" w:line="259" w:lineRule="auto"/>
        <w:ind w:left="0" w:firstLine="0"/>
        <w:jc w:val="left"/>
      </w:pPr>
      <w:r>
        <w:t xml:space="preserve"> </w:t>
      </w:r>
    </w:p>
    <w:p w14:paraId="1A46184B" w14:textId="77777777" w:rsidR="00143286" w:rsidRDefault="0073469B">
      <w:pPr>
        <w:spacing w:after="75" w:line="259" w:lineRule="auto"/>
        <w:ind w:left="-5"/>
      </w:pPr>
      <w:r>
        <w:t xml:space="preserve">Rozliczenie finansowe w szczególności powinno zawierać: </w:t>
      </w:r>
    </w:p>
    <w:p w14:paraId="0E1EA641" w14:textId="77777777" w:rsidR="00143286" w:rsidRDefault="0073469B">
      <w:pPr>
        <w:ind w:left="-5"/>
      </w:pPr>
      <w:r>
        <w:t xml:space="preserve">W części finansowej sprawozdania należy wskazać wszystkie koszty jakie zostały poniesione  w związku z realizacją projektu (zgodnie z kosztami zaplanowanymi we wniosku). Dotyczy  to kosztów pokrytych z dotacji, jak również kosztów pokrytych z finansowych i niefinansowych środków własnych. Należy wykazać przesunięcia między pozycjami, jeśli były dokonywane (zgodnie z obowiązującymi zasadami). Wkład własny finansowy należy udokumentować poprzez  faktury, umowy, rachunki. Natomiast wkład własny niefinansowy należy udokumentować oświadczeniami złożonymi przez wolontariuszy, za pomocą oświadczeń z członkami organizacji, którzy wykonywali pracę społeczną na rzecz projektu.   </w:t>
      </w:r>
    </w:p>
    <w:p w14:paraId="48DCB725" w14:textId="77777777" w:rsidR="00143286" w:rsidRDefault="0073469B">
      <w:pPr>
        <w:ind w:left="-5"/>
      </w:pPr>
      <w:r>
        <w:t xml:space="preserve">Dalej za pomocą dokumentacji finansowej, za pomocą dokładnego opisu w sprawozdaniu merytorycznym, za pomocą plakatów, zaproszeń jeśli, zostały wykonane na własny koszt,  za pomocą rozeznania rynku, ukazującego stawki np. wynajmu pomieszczeń, czy świadczenia innych usług lub w inny sposób świadczący o zapewnieniu wkładu własnego niefinansowego.  </w:t>
      </w:r>
    </w:p>
    <w:p w14:paraId="566AF4BC" w14:textId="77777777" w:rsidR="00143286" w:rsidRDefault="0073469B">
      <w:pPr>
        <w:spacing w:after="68" w:line="259" w:lineRule="auto"/>
        <w:ind w:left="0" w:firstLine="0"/>
        <w:jc w:val="left"/>
      </w:pPr>
      <w:r>
        <w:t xml:space="preserve"> </w:t>
      </w:r>
    </w:p>
    <w:p w14:paraId="603BB885" w14:textId="77777777" w:rsidR="00143286" w:rsidRDefault="0073469B">
      <w:pPr>
        <w:spacing w:after="38" w:line="259" w:lineRule="auto"/>
        <w:ind w:right="4"/>
        <w:jc w:val="center"/>
      </w:pPr>
      <w:r>
        <w:t xml:space="preserve">§9 </w:t>
      </w:r>
    </w:p>
    <w:p w14:paraId="6E22B98E" w14:textId="77777777" w:rsidR="00143286" w:rsidRDefault="0073469B">
      <w:pPr>
        <w:ind w:left="-5"/>
      </w:pPr>
      <w:r>
        <w:t xml:space="preserve">Strony zobowiązują się do współdziałania we wszystkich sprawach objętych umową. Dotyczy  to również ugodowego rozwiązania ewentualnych spraw spornych. </w:t>
      </w:r>
    </w:p>
    <w:p w14:paraId="4535645D" w14:textId="77777777" w:rsidR="00143286" w:rsidRDefault="0073469B">
      <w:pPr>
        <w:spacing w:after="38" w:line="259" w:lineRule="auto"/>
        <w:ind w:left="0" w:firstLine="0"/>
        <w:jc w:val="left"/>
      </w:pPr>
      <w:r>
        <w:t xml:space="preserve"> </w:t>
      </w:r>
    </w:p>
    <w:p w14:paraId="2C580D4B" w14:textId="77777777" w:rsidR="00143286" w:rsidRDefault="0073469B">
      <w:pPr>
        <w:spacing w:after="70" w:line="259" w:lineRule="auto"/>
        <w:ind w:left="0" w:firstLine="0"/>
        <w:jc w:val="left"/>
      </w:pPr>
      <w:r>
        <w:t xml:space="preserve"> </w:t>
      </w:r>
    </w:p>
    <w:p w14:paraId="4902B0FD" w14:textId="77777777" w:rsidR="00143286" w:rsidRDefault="0073469B">
      <w:pPr>
        <w:spacing w:after="75" w:line="259" w:lineRule="auto"/>
        <w:ind w:right="2"/>
        <w:jc w:val="center"/>
      </w:pPr>
      <w:r>
        <w:t xml:space="preserve">§10 </w:t>
      </w:r>
    </w:p>
    <w:p w14:paraId="074CC357" w14:textId="77777777" w:rsidR="00143286" w:rsidRDefault="0073469B">
      <w:pPr>
        <w:ind w:left="-5"/>
      </w:pPr>
      <w:r>
        <w:t xml:space="preserve">Odbiorcy są zobowiązany informować na bieżąco o wszystkich zmianach formalnych,  których następują w organizacji projektu. </w:t>
      </w:r>
    </w:p>
    <w:p w14:paraId="26EE8386" w14:textId="77777777" w:rsidR="00143286" w:rsidRDefault="0073469B">
      <w:pPr>
        <w:spacing w:after="70" w:line="259" w:lineRule="auto"/>
        <w:ind w:left="0" w:firstLine="0"/>
        <w:jc w:val="left"/>
      </w:pPr>
      <w:r>
        <w:t xml:space="preserve"> </w:t>
      </w:r>
    </w:p>
    <w:p w14:paraId="273877E2" w14:textId="77777777" w:rsidR="00143286" w:rsidRDefault="0073469B">
      <w:pPr>
        <w:spacing w:after="75" w:line="259" w:lineRule="auto"/>
        <w:ind w:right="2"/>
        <w:jc w:val="center"/>
      </w:pPr>
      <w:r>
        <w:t xml:space="preserve">§11 </w:t>
      </w:r>
    </w:p>
    <w:p w14:paraId="3C5BE887" w14:textId="77777777" w:rsidR="00143286" w:rsidRDefault="0073469B">
      <w:pPr>
        <w:spacing w:after="38" w:line="259" w:lineRule="auto"/>
        <w:ind w:left="-5"/>
      </w:pPr>
      <w:r>
        <w:t xml:space="preserve">Umowa wchodzi w życie z dniem jej podpisania. </w:t>
      </w:r>
    </w:p>
    <w:p w14:paraId="2CF44B33" w14:textId="77777777" w:rsidR="00143286" w:rsidRDefault="0073469B">
      <w:pPr>
        <w:spacing w:after="70" w:line="259" w:lineRule="auto"/>
        <w:ind w:left="0" w:firstLine="0"/>
        <w:jc w:val="left"/>
      </w:pPr>
      <w:r>
        <w:t xml:space="preserve"> </w:t>
      </w:r>
    </w:p>
    <w:p w14:paraId="32F5BA4C" w14:textId="77777777" w:rsidR="00143286" w:rsidRDefault="0073469B">
      <w:pPr>
        <w:spacing w:after="38" w:line="259" w:lineRule="auto"/>
        <w:ind w:right="2"/>
        <w:jc w:val="center"/>
      </w:pPr>
      <w:r>
        <w:t xml:space="preserve">§12 </w:t>
      </w:r>
    </w:p>
    <w:p w14:paraId="17F8B620" w14:textId="0ADD77D3" w:rsidR="00143286" w:rsidRDefault="0073469B">
      <w:pPr>
        <w:ind w:left="-5"/>
      </w:pPr>
      <w:r>
        <w:t>Umowa sporządzono w dwóch jednobrzmiących egzemplarzach, jeden egzemplarz dla</w:t>
      </w:r>
      <w:r w:rsidR="00974713">
        <w:t xml:space="preserve"> Związku Młodzieży Mniejszości Niemieckiej w RP</w:t>
      </w:r>
      <w:r>
        <w:t xml:space="preserve">  a drugi dla Odbiorców.  </w:t>
      </w:r>
    </w:p>
    <w:p w14:paraId="3B6FAC29" w14:textId="77777777" w:rsidR="00143286" w:rsidRDefault="0073469B">
      <w:pPr>
        <w:ind w:left="-5"/>
      </w:pPr>
      <w:r>
        <w:t xml:space="preserve">W sprawach nieregulowanych w niniejszej umowie zastosowanie mają przepisy kodeksu cywilnego oraz inne przepisy obowiązującego prawa. </w:t>
      </w:r>
    </w:p>
    <w:p w14:paraId="462C861F" w14:textId="77777777" w:rsidR="00143286" w:rsidRDefault="0073469B">
      <w:pPr>
        <w:spacing w:after="38" w:line="259" w:lineRule="auto"/>
        <w:ind w:left="0" w:firstLine="0"/>
        <w:jc w:val="left"/>
      </w:pPr>
      <w:r>
        <w:t xml:space="preserve"> </w:t>
      </w:r>
    </w:p>
    <w:p w14:paraId="35223C50" w14:textId="77777777" w:rsidR="00143286" w:rsidRDefault="0073469B">
      <w:pPr>
        <w:spacing w:after="38" w:line="259" w:lineRule="auto"/>
        <w:ind w:left="0" w:firstLine="0"/>
        <w:jc w:val="left"/>
      </w:pPr>
      <w:r>
        <w:t xml:space="preserve"> </w:t>
      </w:r>
    </w:p>
    <w:p w14:paraId="7D7095DC" w14:textId="244258B2" w:rsidR="00143286" w:rsidRDefault="0073469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502"/>
        </w:tabs>
        <w:spacing w:after="45" w:line="259" w:lineRule="auto"/>
        <w:ind w:left="0" w:firstLine="0"/>
        <w:jc w:val="left"/>
      </w:pPr>
      <w:r>
        <w:rPr>
          <w:i/>
        </w:rPr>
        <w:t xml:space="preserve">          </w:t>
      </w:r>
      <w:r w:rsidR="00674ECE">
        <w:rPr>
          <w:i/>
        </w:rPr>
        <w:t>ZMMN</w:t>
      </w:r>
      <w:r>
        <w:rPr>
          <w:i/>
        </w:rPr>
        <w:t xml:space="preserve">         </w:t>
      </w:r>
      <w:r w:rsidR="00674ECE">
        <w:rPr>
          <w:i/>
        </w:rPr>
        <w:t xml:space="preserve">           </w:t>
      </w:r>
      <w:r w:rsidR="00674ECE">
        <w:rPr>
          <w:i/>
        </w:rPr>
        <w:tab/>
        <w:t xml:space="preserve"> </w:t>
      </w:r>
      <w:r w:rsidR="00674ECE">
        <w:rPr>
          <w:i/>
        </w:rPr>
        <w:tab/>
        <w:t xml:space="preserve"> </w:t>
      </w:r>
      <w:r w:rsidR="00674ECE">
        <w:rPr>
          <w:i/>
        </w:rPr>
        <w:tab/>
        <w:t xml:space="preserve"> </w:t>
      </w:r>
      <w:r w:rsidR="00674ECE">
        <w:rPr>
          <w:i/>
        </w:rPr>
        <w:tab/>
        <w:t xml:space="preserve"> </w:t>
      </w:r>
      <w:r w:rsidR="00674ECE">
        <w:rPr>
          <w:i/>
        </w:rPr>
        <w:tab/>
        <w:t xml:space="preserve"> </w:t>
      </w:r>
      <w:r w:rsidR="00674ECE">
        <w:rPr>
          <w:i/>
        </w:rPr>
        <w:tab/>
        <w:t xml:space="preserve"> </w:t>
      </w:r>
      <w:r w:rsidR="00674ECE">
        <w:rPr>
          <w:i/>
        </w:rPr>
        <w:tab/>
        <w:t>Wnioskodawca</w:t>
      </w:r>
    </w:p>
    <w:p w14:paraId="63322017" w14:textId="77777777" w:rsidR="00143286" w:rsidRDefault="0073469B">
      <w:pPr>
        <w:spacing w:after="0" w:line="259" w:lineRule="auto"/>
        <w:ind w:left="0" w:firstLine="0"/>
        <w:jc w:val="left"/>
      </w:pPr>
      <w:r>
        <w:t xml:space="preserve"> </w:t>
      </w:r>
    </w:p>
    <w:p w14:paraId="15060646" w14:textId="77777777" w:rsidR="00143286" w:rsidRDefault="0073469B">
      <w:pPr>
        <w:spacing w:after="98" w:line="259" w:lineRule="auto"/>
        <w:ind w:left="0" w:firstLine="0"/>
        <w:jc w:val="left"/>
      </w:pPr>
      <w:r>
        <w:t xml:space="preserve"> </w:t>
      </w:r>
    </w:p>
    <w:p w14:paraId="232B5ED5" w14:textId="77777777" w:rsidR="00143286" w:rsidRDefault="0073469B">
      <w:pPr>
        <w:spacing w:after="100" w:line="259" w:lineRule="auto"/>
        <w:ind w:left="0" w:firstLine="0"/>
        <w:jc w:val="left"/>
      </w:pPr>
      <w:r>
        <w:lastRenderedPageBreak/>
        <w:t xml:space="preserve"> </w:t>
      </w:r>
    </w:p>
    <w:p w14:paraId="51E1DC15" w14:textId="77777777" w:rsidR="00143286" w:rsidRDefault="0073469B">
      <w:pPr>
        <w:spacing w:after="127" w:line="259" w:lineRule="auto"/>
        <w:ind w:left="0" w:firstLine="0"/>
        <w:jc w:val="left"/>
      </w:pPr>
      <w:r>
        <w:t xml:space="preserve"> </w:t>
      </w:r>
    </w:p>
    <w:p w14:paraId="60C4EF23" w14:textId="76C903BA" w:rsidR="00143286" w:rsidRDefault="0073469B">
      <w:pPr>
        <w:tabs>
          <w:tab w:val="center" w:pos="4249"/>
          <w:tab w:val="center" w:pos="4957"/>
          <w:tab w:val="center" w:pos="5665"/>
          <w:tab w:val="center" w:pos="7592"/>
        </w:tabs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>Opole, dnia</w:t>
      </w:r>
      <w:r w:rsidR="00BA18BF">
        <w:rPr>
          <w:rFonts w:ascii="Times New Roman" w:eastAsia="Times New Roman" w:hAnsi="Times New Roman" w:cs="Times New Roman"/>
          <w:sz w:val="24"/>
        </w:rPr>
        <w:t xml:space="preserve"> </w:t>
      </w:r>
      <w:r w:rsidR="000C4019">
        <w:rPr>
          <w:rFonts w:ascii="Times New Roman" w:eastAsia="Times New Roman" w:hAnsi="Times New Roman" w:cs="Times New Roman"/>
          <w:sz w:val="24"/>
        </w:rPr>
        <w:t>………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sectPr w:rsidR="00143286" w:rsidSect="007B408B">
      <w:headerReference w:type="even" r:id="rId7"/>
      <w:headerReference w:type="default" r:id="rId8"/>
      <w:headerReference w:type="first" r:id="rId9"/>
      <w:pgSz w:w="11906" w:h="16838"/>
      <w:pgMar w:top="2127" w:right="1413" w:bottom="165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60E3" w14:textId="77777777" w:rsidR="00D519E5" w:rsidRDefault="00D519E5">
      <w:pPr>
        <w:spacing w:after="0" w:line="240" w:lineRule="auto"/>
      </w:pPr>
      <w:r>
        <w:separator/>
      </w:r>
    </w:p>
  </w:endnote>
  <w:endnote w:type="continuationSeparator" w:id="0">
    <w:p w14:paraId="460E381E" w14:textId="77777777" w:rsidR="00D519E5" w:rsidRDefault="00D5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F509" w14:textId="77777777" w:rsidR="00D519E5" w:rsidRDefault="00D519E5">
      <w:pPr>
        <w:spacing w:after="0" w:line="240" w:lineRule="auto"/>
      </w:pPr>
      <w:r>
        <w:separator/>
      </w:r>
    </w:p>
  </w:footnote>
  <w:footnote w:type="continuationSeparator" w:id="0">
    <w:p w14:paraId="16821032" w14:textId="77777777" w:rsidR="00D519E5" w:rsidRDefault="00D5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3207" w14:textId="77777777" w:rsidR="00143286" w:rsidRDefault="0073469B">
    <w:pPr>
      <w:spacing w:after="0" w:line="259" w:lineRule="auto"/>
      <w:ind w:left="53" w:firstLine="0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41FD3294" wp14:editId="298A3DE5">
          <wp:simplePos x="0" y="0"/>
          <wp:positionH relativeFrom="page">
            <wp:posOffset>2952115</wp:posOffset>
          </wp:positionH>
          <wp:positionV relativeFrom="page">
            <wp:posOffset>449580</wp:posOffset>
          </wp:positionV>
          <wp:extent cx="1653540" cy="966470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B39F" w14:textId="70FB1044" w:rsidR="00143286" w:rsidRDefault="00184A40">
    <w:pPr>
      <w:spacing w:after="0" w:line="259" w:lineRule="auto"/>
      <w:ind w:left="53" w:firstLine="0"/>
      <w:jc w:val="center"/>
    </w:pPr>
    <w:r>
      <w:rPr>
        <w:rFonts w:ascii="Times New Roman" w:eastAsia="Times New Roman" w:hAnsi="Times New Roman" w:cs="Times New Roman"/>
        <w:noProof/>
        <w:sz w:val="24"/>
        <w:lang w:val="en-US" w:eastAsia="en-US"/>
      </w:rPr>
      <w:drawing>
        <wp:inline distT="0" distB="0" distL="0" distR="0" wp14:anchorId="6AABF597" wp14:editId="1AFE8D0C">
          <wp:extent cx="1356360" cy="6705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" t="25843" r="562" b="24719"/>
                  <a:stretch/>
                </pic:blipFill>
                <pic:spPr bwMode="auto">
                  <a:xfrm>
                    <a:off x="0" y="0"/>
                    <a:ext cx="135636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657F" w14:textId="77777777" w:rsidR="00143286" w:rsidRDefault="0073469B">
    <w:pPr>
      <w:spacing w:after="0" w:line="259" w:lineRule="auto"/>
      <w:ind w:left="53" w:firstLine="0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6045ACE1" wp14:editId="6C0623C1">
          <wp:simplePos x="0" y="0"/>
          <wp:positionH relativeFrom="page">
            <wp:posOffset>2952115</wp:posOffset>
          </wp:positionH>
          <wp:positionV relativeFrom="page">
            <wp:posOffset>449580</wp:posOffset>
          </wp:positionV>
          <wp:extent cx="1653540" cy="966470"/>
          <wp:effectExtent l="0" t="0" r="0" b="0"/>
          <wp:wrapSquare wrapText="bothSides"/>
          <wp:docPr id="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3B2"/>
    <w:multiLevelType w:val="multilevel"/>
    <w:tmpl w:val="13A8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B03EB"/>
    <w:multiLevelType w:val="hybridMultilevel"/>
    <w:tmpl w:val="F600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A2B"/>
    <w:multiLevelType w:val="hybridMultilevel"/>
    <w:tmpl w:val="6F8A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80C62"/>
    <w:multiLevelType w:val="hybridMultilevel"/>
    <w:tmpl w:val="F542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C3A35"/>
    <w:multiLevelType w:val="hybridMultilevel"/>
    <w:tmpl w:val="A860E01A"/>
    <w:lvl w:ilvl="0" w:tplc="297E0FB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33C1852"/>
    <w:multiLevelType w:val="multilevel"/>
    <w:tmpl w:val="7DE8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D2CE5"/>
    <w:multiLevelType w:val="hybridMultilevel"/>
    <w:tmpl w:val="E63AE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0C11"/>
    <w:multiLevelType w:val="hybridMultilevel"/>
    <w:tmpl w:val="312272E0"/>
    <w:lvl w:ilvl="0" w:tplc="AE8842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360182">
    <w:abstractNumId w:val="7"/>
  </w:num>
  <w:num w:numId="2" w16cid:durableId="1719278512">
    <w:abstractNumId w:val="2"/>
  </w:num>
  <w:num w:numId="3" w16cid:durableId="770703443">
    <w:abstractNumId w:val="4"/>
  </w:num>
  <w:num w:numId="4" w16cid:durableId="1943999631">
    <w:abstractNumId w:val="6"/>
  </w:num>
  <w:num w:numId="5" w16cid:durableId="370544880">
    <w:abstractNumId w:val="3"/>
  </w:num>
  <w:num w:numId="6" w16cid:durableId="1589774049">
    <w:abstractNumId w:val="1"/>
  </w:num>
  <w:num w:numId="7" w16cid:durableId="919825925">
    <w:abstractNumId w:val="5"/>
  </w:num>
  <w:num w:numId="8" w16cid:durableId="17670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86"/>
    <w:rsid w:val="00041177"/>
    <w:rsid w:val="00062BFE"/>
    <w:rsid w:val="00071537"/>
    <w:rsid w:val="000A127C"/>
    <w:rsid w:val="000C4019"/>
    <w:rsid w:val="00143286"/>
    <w:rsid w:val="001459C2"/>
    <w:rsid w:val="00184A40"/>
    <w:rsid w:val="001C3414"/>
    <w:rsid w:val="002755A3"/>
    <w:rsid w:val="002931E8"/>
    <w:rsid w:val="002B1C3F"/>
    <w:rsid w:val="002D331A"/>
    <w:rsid w:val="002D4D92"/>
    <w:rsid w:val="00304019"/>
    <w:rsid w:val="00372781"/>
    <w:rsid w:val="003B2FC1"/>
    <w:rsid w:val="004173DF"/>
    <w:rsid w:val="00485C63"/>
    <w:rsid w:val="00490F60"/>
    <w:rsid w:val="00505A94"/>
    <w:rsid w:val="0051337D"/>
    <w:rsid w:val="00542ABA"/>
    <w:rsid w:val="0055676D"/>
    <w:rsid w:val="005A543C"/>
    <w:rsid w:val="00615B41"/>
    <w:rsid w:val="00655B7C"/>
    <w:rsid w:val="006659FE"/>
    <w:rsid w:val="00674ECE"/>
    <w:rsid w:val="006E78DB"/>
    <w:rsid w:val="00711D72"/>
    <w:rsid w:val="00730940"/>
    <w:rsid w:val="0073469B"/>
    <w:rsid w:val="00744616"/>
    <w:rsid w:val="007B408B"/>
    <w:rsid w:val="007D6BDC"/>
    <w:rsid w:val="00826828"/>
    <w:rsid w:val="0083346F"/>
    <w:rsid w:val="0084538D"/>
    <w:rsid w:val="00884568"/>
    <w:rsid w:val="008B29BE"/>
    <w:rsid w:val="009363C9"/>
    <w:rsid w:val="00974713"/>
    <w:rsid w:val="009840F8"/>
    <w:rsid w:val="00A879D0"/>
    <w:rsid w:val="00A90FA6"/>
    <w:rsid w:val="00A94D45"/>
    <w:rsid w:val="00AD2690"/>
    <w:rsid w:val="00B2641D"/>
    <w:rsid w:val="00BA18BF"/>
    <w:rsid w:val="00C117CF"/>
    <w:rsid w:val="00C379EE"/>
    <w:rsid w:val="00CD1D96"/>
    <w:rsid w:val="00D27782"/>
    <w:rsid w:val="00D33F83"/>
    <w:rsid w:val="00D451DB"/>
    <w:rsid w:val="00D50620"/>
    <w:rsid w:val="00D519E5"/>
    <w:rsid w:val="00E06ABC"/>
    <w:rsid w:val="00E86E23"/>
    <w:rsid w:val="00F01020"/>
    <w:rsid w:val="00F17801"/>
    <w:rsid w:val="00F515AC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1E9DD"/>
  <w15:docId w15:val="{99D95916-8ECA-408C-B65C-D7A6995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22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84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A40"/>
    <w:rPr>
      <w:rFonts w:ascii="Arial" w:eastAsia="Arial" w:hAnsi="Arial" w:cs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AD26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2A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2A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2AB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B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82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Związek Młodzieży Mniejszości Niemieckiej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Związek Młodzieży Mniejszości Niemieckiej</dc:title>
  <dc:subject/>
  <dc:creator>BJDM</dc:creator>
  <cp:keywords/>
  <cp:lastModifiedBy>ZMMN w RP ZMMN</cp:lastModifiedBy>
  <cp:revision>9</cp:revision>
  <cp:lastPrinted>2023-08-11T11:15:00Z</cp:lastPrinted>
  <dcterms:created xsi:type="dcterms:W3CDTF">2024-02-29T08:19:00Z</dcterms:created>
  <dcterms:modified xsi:type="dcterms:W3CDTF">2026-05-12T11:19:00Z</dcterms:modified>
</cp:coreProperties>
</file>